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D656" w14:textId="5E2048F1" w:rsidR="00BD386C" w:rsidRDefault="00BD38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B290F" wp14:editId="76ACACC2">
                <wp:simplePos x="0" y="0"/>
                <wp:positionH relativeFrom="column">
                  <wp:posOffset>4726305</wp:posOffset>
                </wp:positionH>
                <wp:positionV relativeFrom="paragraph">
                  <wp:posOffset>116205</wp:posOffset>
                </wp:positionV>
                <wp:extent cx="1703705" cy="711200"/>
                <wp:effectExtent l="0" t="0" r="1079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67F35" w14:textId="4B1862D8" w:rsidR="00BD386C" w:rsidRPr="00BD386C" w:rsidRDefault="00BD38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386C">
                              <w:rPr>
                                <w:sz w:val="24"/>
                                <w:szCs w:val="24"/>
                              </w:rPr>
                              <w:t>Hildesheimer Allgemeine Zeitung – 17.12.20 – S.16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290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2.15pt;margin-top:9.15pt;width:134.15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">
                <v:textbox>
                  <w:txbxContent>
                    <w:p w14:paraId="1C567F35" w14:textId="4B1862D8" w:rsidR="00BD386C" w:rsidRPr="00BD386C" w:rsidRDefault="00BD386C">
                      <w:pPr>
                        <w:rPr>
                          <w:sz w:val="24"/>
                          <w:szCs w:val="24"/>
                        </w:rPr>
                      </w:pPr>
                      <w:r w:rsidRPr="00BD386C">
                        <w:rPr>
                          <w:sz w:val="24"/>
                          <w:szCs w:val="24"/>
                        </w:rPr>
                        <w:t>Hildesheimer Allgemeine Zeitung – 17.12.20 – S.16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B49048" wp14:editId="21108308">
            <wp:extent cx="2242185" cy="9072245"/>
            <wp:effectExtent l="0" t="0" r="571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6141F" wp14:editId="42BB6EE4">
            <wp:extent cx="2361565" cy="9072245"/>
            <wp:effectExtent l="0" t="0" r="635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6C"/>
    <w:rsid w:val="00B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4C2D"/>
  <w15:chartTrackingRefBased/>
  <w15:docId w15:val="{D585069F-8CEA-417A-9F77-B592765F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Gaus</dc:creator>
  <cp:keywords/>
  <dc:description/>
  <cp:lastModifiedBy>Ralf Gaus</cp:lastModifiedBy>
  <cp:revision>1</cp:revision>
  <dcterms:created xsi:type="dcterms:W3CDTF">2020-12-09T13:23:00Z</dcterms:created>
  <dcterms:modified xsi:type="dcterms:W3CDTF">2020-12-09T13:27:00Z</dcterms:modified>
</cp:coreProperties>
</file>